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8" w:rsidRPr="00D75F93" w:rsidRDefault="004D2D60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 xml:space="preserve">Who did you last look after? (Who did you look after last time?) </w:t>
      </w:r>
    </w:p>
    <w:p w:rsidR="004D2D60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Is</w:t>
      </w:r>
      <w:proofErr w:type="gramEnd"/>
      <w:r w:rsidRPr="00D75F93">
        <w:rPr>
          <w:lang w:val="en-GB"/>
        </w:rPr>
        <w:t xml:space="preserve"> any of your friends vindictive?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What is the most boring thing for you?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Do you often change your mind?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Where did you stay on holiday when you were little?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What do you always look forward to?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Was it easy to change your children’s minds when they were little?</w:t>
      </w:r>
    </w:p>
    <w:p w:rsidR="00D75F93" w:rsidRPr="00D75F93" w:rsidRDefault="00D75F93" w:rsidP="004D2D60">
      <w:pPr>
        <w:pStyle w:val="Odstavecseseznamem"/>
        <w:numPr>
          <w:ilvl w:val="0"/>
          <w:numId w:val="2"/>
        </w:numPr>
        <w:rPr>
          <w:lang w:val="en-GB"/>
        </w:rPr>
      </w:pPr>
      <w:r w:rsidRPr="00D75F93">
        <w:rPr>
          <w:lang w:val="en-GB"/>
        </w:rPr>
        <w:t>What did you last look for? Did you find it?</w:t>
      </w:r>
    </w:p>
    <w:p w:rsidR="00D75F93" w:rsidRPr="004D2D60" w:rsidRDefault="00D75F93" w:rsidP="00D75F93"/>
    <w:sectPr w:rsidR="00D75F93" w:rsidRPr="004D2D60" w:rsidSect="00E17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A90"/>
    <w:multiLevelType w:val="hybridMultilevel"/>
    <w:tmpl w:val="18887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1C96"/>
    <w:multiLevelType w:val="hybridMultilevel"/>
    <w:tmpl w:val="A39CF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D60"/>
    <w:rsid w:val="004D2D60"/>
    <w:rsid w:val="00D75F93"/>
    <w:rsid w:val="00E1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2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D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2024-06-13T21:58:00Z</dcterms:created>
  <dcterms:modified xsi:type="dcterms:W3CDTF">2024-06-13T22:16:00Z</dcterms:modified>
</cp:coreProperties>
</file>